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Pr="00C263B9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  <w:szCs w:val="24"/>
        </w:rPr>
      </w:pPr>
    </w:p>
    <w:p w:rsidR="007210A7" w:rsidRPr="00C263B9" w:rsidRDefault="00AA7DD9" w:rsidP="007210A7">
      <w:pPr>
        <w:pStyle w:val="Title"/>
        <w:tabs>
          <w:tab w:val="left" w:pos="171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AGENDA</w:t>
      </w:r>
    </w:p>
    <w:p w:rsidR="007210A7" w:rsidRPr="00C263B9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  <w:szCs w:val="24"/>
        </w:rPr>
      </w:pPr>
    </w:p>
    <w:p w:rsidR="00D937A7" w:rsidRPr="00C263B9" w:rsidRDefault="00AA7DD9">
      <w:pPr>
        <w:tabs>
          <w:tab w:val="right" w:pos="9360"/>
        </w:tabs>
        <w:jc w:val="center"/>
        <w:rPr>
          <w:b/>
          <w:sz w:val="24"/>
          <w:szCs w:val="24"/>
          <w:u w:val="single"/>
        </w:rPr>
      </w:pPr>
      <w:r w:rsidRPr="00C263B9">
        <w:rPr>
          <w:b/>
          <w:sz w:val="24"/>
          <w:szCs w:val="24"/>
          <w:u w:val="single"/>
        </w:rPr>
        <w:t>L</w:t>
      </w:r>
      <w:r w:rsidR="00EA3C27" w:rsidRPr="00C263B9">
        <w:rPr>
          <w:b/>
          <w:sz w:val="24"/>
          <w:szCs w:val="24"/>
          <w:u w:val="single"/>
        </w:rPr>
        <w:t>OUISIANA WORKFORCE COMMISSION</w:t>
      </w:r>
      <w:r w:rsidR="00FC4A3E" w:rsidRPr="00C263B9">
        <w:rPr>
          <w:b/>
          <w:sz w:val="24"/>
          <w:szCs w:val="24"/>
          <w:u w:val="single"/>
        </w:rPr>
        <w:t xml:space="preserve"> - SECOND INJURY BOARD</w:t>
      </w:r>
    </w:p>
    <w:p w:rsidR="002968DC" w:rsidRPr="00C263B9" w:rsidRDefault="002968DC">
      <w:pPr>
        <w:tabs>
          <w:tab w:val="right" w:pos="9360"/>
        </w:tabs>
        <w:jc w:val="center"/>
        <w:rPr>
          <w:b/>
          <w:sz w:val="24"/>
          <w:szCs w:val="24"/>
          <w:u w:val="single"/>
        </w:rPr>
      </w:pPr>
    </w:p>
    <w:p w:rsidR="00AA7DD9" w:rsidRPr="00C263B9" w:rsidRDefault="00E419F6" w:rsidP="00A55613">
      <w:pPr>
        <w:tabs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7</w:t>
      </w:r>
      <w:r w:rsidR="005D7A18" w:rsidRPr="00C263B9">
        <w:rPr>
          <w:b/>
          <w:sz w:val="24"/>
          <w:szCs w:val="24"/>
        </w:rPr>
        <w:t>, 2023</w:t>
      </w:r>
    </w:p>
    <w:p w:rsidR="002B042F" w:rsidRPr="00C263B9" w:rsidRDefault="002B042F" w:rsidP="00A55613">
      <w:pPr>
        <w:tabs>
          <w:tab w:val="right" w:pos="9360"/>
        </w:tabs>
        <w:jc w:val="center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2:00 PM</w:t>
      </w:r>
    </w:p>
    <w:p w:rsidR="00A55613" w:rsidRPr="00C263B9" w:rsidRDefault="00A55613" w:rsidP="00A55613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4E6EA3" w:rsidRPr="00C263B9" w:rsidRDefault="004E6EA3" w:rsidP="00A55613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AA7DD9" w:rsidRPr="00C263B9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1.</w:t>
      </w:r>
      <w:r w:rsidRPr="00C263B9">
        <w:rPr>
          <w:b/>
          <w:sz w:val="24"/>
          <w:szCs w:val="24"/>
        </w:rPr>
        <w:tab/>
        <w:t>Reading of minutes of previous meeting</w:t>
      </w:r>
    </w:p>
    <w:p w:rsidR="00956885" w:rsidRPr="00C263B9" w:rsidRDefault="00956885" w:rsidP="00C95217">
      <w:pPr>
        <w:tabs>
          <w:tab w:val="right" w:pos="9360"/>
        </w:tabs>
        <w:rPr>
          <w:b/>
          <w:sz w:val="24"/>
          <w:szCs w:val="24"/>
        </w:rPr>
      </w:pPr>
    </w:p>
    <w:p w:rsidR="007C6B8F" w:rsidRPr="00C263B9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Hear</w:t>
      </w:r>
      <w:r w:rsidR="006E53B7" w:rsidRPr="00C263B9">
        <w:rPr>
          <w:b/>
          <w:sz w:val="24"/>
          <w:szCs w:val="24"/>
        </w:rPr>
        <w:t>ing Request</w:t>
      </w:r>
      <w:r w:rsidR="00246052" w:rsidRPr="00C263B9">
        <w:rPr>
          <w:b/>
          <w:sz w:val="24"/>
          <w:szCs w:val="24"/>
        </w:rPr>
        <w:t>s</w:t>
      </w:r>
    </w:p>
    <w:p w:rsidR="00C263B9" w:rsidRPr="00C263B9" w:rsidRDefault="00C263B9" w:rsidP="00C263B9">
      <w:pPr>
        <w:numPr>
          <w:ilvl w:val="1"/>
          <w:numId w:val="2"/>
        </w:numPr>
        <w:tabs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None</w:t>
      </w:r>
    </w:p>
    <w:p w:rsidR="0049622E" w:rsidRPr="00C263B9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szCs w:val="24"/>
        </w:rPr>
      </w:pPr>
    </w:p>
    <w:p w:rsidR="00C37AFE" w:rsidRPr="00C263B9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  </w:t>
      </w:r>
      <w:r w:rsidR="00824B5E" w:rsidRPr="00C263B9">
        <w:rPr>
          <w:b/>
          <w:sz w:val="24"/>
          <w:szCs w:val="24"/>
        </w:rPr>
        <w:t>Item</w:t>
      </w:r>
      <w:r w:rsidR="00525304" w:rsidRPr="00C263B9">
        <w:rPr>
          <w:b/>
          <w:sz w:val="24"/>
          <w:szCs w:val="24"/>
        </w:rPr>
        <w:t xml:space="preserve">s </w:t>
      </w:r>
      <w:r w:rsidR="00824B5E" w:rsidRPr="00C263B9">
        <w:rPr>
          <w:b/>
          <w:sz w:val="24"/>
          <w:szCs w:val="24"/>
        </w:rPr>
        <w:t>1</w:t>
      </w:r>
      <w:r w:rsidR="00525304" w:rsidRPr="00C263B9">
        <w:rPr>
          <w:b/>
          <w:sz w:val="24"/>
          <w:szCs w:val="24"/>
        </w:rPr>
        <w:t xml:space="preserve"> through 1</w:t>
      </w:r>
      <w:r w:rsidR="0011185F">
        <w:rPr>
          <w:b/>
          <w:sz w:val="24"/>
          <w:szCs w:val="24"/>
        </w:rPr>
        <w:t>5</w:t>
      </w:r>
      <w:r w:rsidR="00824B5E" w:rsidRPr="00C263B9">
        <w:rPr>
          <w:b/>
          <w:sz w:val="24"/>
          <w:szCs w:val="24"/>
        </w:rPr>
        <w:t xml:space="preserve"> </w:t>
      </w:r>
      <w:r w:rsidR="00771BA5" w:rsidRPr="00C263B9">
        <w:rPr>
          <w:b/>
          <w:sz w:val="24"/>
          <w:szCs w:val="24"/>
        </w:rPr>
        <w:t>R</w:t>
      </w:r>
      <w:r w:rsidR="00824B5E" w:rsidRPr="00C263B9">
        <w:rPr>
          <w:b/>
          <w:sz w:val="24"/>
          <w:szCs w:val="24"/>
        </w:rPr>
        <w:t>ecommended for Payment; Claim #</w:t>
      </w:r>
      <w:r w:rsidR="00CA7E7D" w:rsidRPr="00C263B9">
        <w:rPr>
          <w:b/>
          <w:sz w:val="24"/>
          <w:szCs w:val="24"/>
        </w:rPr>
        <w:t>2</w:t>
      </w:r>
      <w:r w:rsidR="00B5576D" w:rsidRPr="00C263B9">
        <w:rPr>
          <w:b/>
          <w:sz w:val="24"/>
          <w:szCs w:val="24"/>
        </w:rPr>
        <w:t>2</w:t>
      </w:r>
      <w:r w:rsidR="00CA7E7D" w:rsidRPr="00C263B9">
        <w:rPr>
          <w:b/>
          <w:sz w:val="24"/>
          <w:szCs w:val="24"/>
        </w:rPr>
        <w:t>-0</w:t>
      </w:r>
      <w:r w:rsidR="0011185F">
        <w:rPr>
          <w:b/>
          <w:sz w:val="24"/>
          <w:szCs w:val="24"/>
        </w:rPr>
        <w:t>559</w:t>
      </w:r>
      <w:r w:rsidR="00525304" w:rsidRPr="00C263B9">
        <w:rPr>
          <w:b/>
          <w:sz w:val="24"/>
          <w:szCs w:val="24"/>
        </w:rPr>
        <w:t xml:space="preserve"> to Claim #</w:t>
      </w:r>
      <w:r w:rsidR="00E43227" w:rsidRPr="00C263B9">
        <w:rPr>
          <w:b/>
          <w:sz w:val="24"/>
          <w:szCs w:val="24"/>
        </w:rPr>
        <w:t>23-</w:t>
      </w:r>
      <w:r w:rsidR="0011185F">
        <w:rPr>
          <w:b/>
          <w:sz w:val="24"/>
          <w:szCs w:val="24"/>
        </w:rPr>
        <w:t>0645</w:t>
      </w:r>
    </w:p>
    <w:p w:rsidR="00460505" w:rsidRPr="00C263B9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szCs w:val="24"/>
          <w:highlight w:val="yellow"/>
        </w:rPr>
      </w:pP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22-0559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22-0648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Louisiana Hospital Association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22-0715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Louisiana Restaurant Association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22-0840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Plaquemines Parish School Board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22-0897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23-0034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23-0136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23-0230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23-0242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23-0300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AIU Insurance Company (AIG)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23-0418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Children's Hospital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23-0436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23-0592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23-0636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Sunz Insurance Company</w:t>
      </w:r>
    </w:p>
    <w:p w:rsidR="00E419F6" w:rsidRPr="00EC741E" w:rsidRDefault="00E419F6" w:rsidP="00EC741E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23-0645</w:t>
      </w:r>
      <w:r w:rsidRPr="00EC741E">
        <w:rPr>
          <w:rFonts w:ascii="Arial" w:eastAsiaTheme="minorEastAsia" w:hAnsi="Arial" w:cs="Arial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771BA5" w:rsidRPr="00C263B9" w:rsidRDefault="00771BA5" w:rsidP="00087119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eastAsiaTheme="minorEastAsia"/>
          <w:color w:val="F2F2F2" w:themeColor="background1" w:themeShade="F2"/>
          <w:sz w:val="24"/>
          <w:szCs w:val="24"/>
          <w:highlight w:val="yellow"/>
        </w:rPr>
      </w:pPr>
    </w:p>
    <w:p w:rsidR="007B3143" w:rsidRPr="00C263B9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Items 1 through </w:t>
      </w:r>
      <w:r w:rsidR="0011185F">
        <w:rPr>
          <w:b/>
          <w:sz w:val="24"/>
          <w:szCs w:val="24"/>
        </w:rPr>
        <w:t>81</w:t>
      </w:r>
      <w:r w:rsidR="00DE69C9" w:rsidRPr="00C263B9">
        <w:rPr>
          <w:b/>
          <w:sz w:val="24"/>
          <w:szCs w:val="24"/>
        </w:rPr>
        <w:t xml:space="preserve"> </w:t>
      </w:r>
      <w:r w:rsidR="009952F2" w:rsidRPr="00C263B9">
        <w:rPr>
          <w:b/>
          <w:sz w:val="24"/>
          <w:szCs w:val="24"/>
        </w:rPr>
        <w:t>R</w:t>
      </w:r>
      <w:r w:rsidR="00C9663C" w:rsidRPr="00C263B9">
        <w:rPr>
          <w:b/>
          <w:sz w:val="24"/>
          <w:szCs w:val="24"/>
        </w:rPr>
        <w:t>ecommended for Denial; Claim #</w:t>
      </w:r>
      <w:r w:rsidR="0011185F">
        <w:rPr>
          <w:b/>
          <w:sz w:val="24"/>
          <w:szCs w:val="24"/>
        </w:rPr>
        <w:t>22-0270</w:t>
      </w:r>
      <w:r w:rsidR="00D039EB" w:rsidRPr="00C263B9">
        <w:rPr>
          <w:b/>
          <w:sz w:val="24"/>
          <w:szCs w:val="24"/>
        </w:rPr>
        <w:t xml:space="preserve"> </w:t>
      </w:r>
      <w:r w:rsidR="00C9663C" w:rsidRPr="00C263B9">
        <w:rPr>
          <w:b/>
          <w:sz w:val="24"/>
          <w:szCs w:val="24"/>
        </w:rPr>
        <w:t>to Claim #</w:t>
      </w:r>
      <w:r w:rsidR="00B5576D" w:rsidRPr="00C263B9">
        <w:rPr>
          <w:b/>
          <w:sz w:val="24"/>
          <w:szCs w:val="24"/>
        </w:rPr>
        <w:t>23-</w:t>
      </w:r>
      <w:r w:rsidR="0011185F">
        <w:rPr>
          <w:b/>
          <w:sz w:val="24"/>
          <w:szCs w:val="24"/>
        </w:rPr>
        <w:t>0643</w:t>
      </w:r>
    </w:p>
    <w:p w:rsidR="004A482A" w:rsidRPr="00C263B9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sz w:val="24"/>
          <w:szCs w:val="24"/>
          <w:highlight w:val="yellow"/>
        </w:rPr>
      </w:pP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22-0270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Great American Alliance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22-0330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American Zurich Ins. Co.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22-0400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22-0445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22-0466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Automobile Dealers Assn.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22-0566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Terrebonne Parish Cons. Government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22-0583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Automobile Dealers Assn.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22-0585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22-0589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Office of Risk Management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22-0594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22-0597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Unknown</w:t>
      </w:r>
    </w:p>
    <w:p w:rsidR="0011185F" w:rsidRDefault="00EC741E" w:rsidP="00C77EF3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4"/>
          <w:szCs w:val="24"/>
        </w:rPr>
      </w:pPr>
      <w:r w:rsidRPr="0011185F">
        <w:rPr>
          <w:rFonts w:eastAsiaTheme="minorEastAsia"/>
          <w:color w:val="000000"/>
          <w:sz w:val="24"/>
          <w:szCs w:val="24"/>
        </w:rPr>
        <w:t>22-0598</w:t>
      </w:r>
      <w:r w:rsidRPr="0011185F">
        <w:rPr>
          <w:rFonts w:eastAsiaTheme="minorEastAsia"/>
          <w:sz w:val="24"/>
          <w:szCs w:val="24"/>
        </w:rPr>
        <w:tab/>
      </w:r>
      <w:r w:rsidRPr="0011185F">
        <w:rPr>
          <w:rFonts w:eastAsiaTheme="minorEastAsia"/>
          <w:color w:val="000000"/>
          <w:sz w:val="24"/>
          <w:szCs w:val="24"/>
        </w:rPr>
        <w:t>Old Republic Insurance Company</w:t>
      </w:r>
    </w:p>
    <w:p w:rsidR="00EC741E" w:rsidRPr="0011185F" w:rsidRDefault="00EC741E" w:rsidP="00C77EF3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4"/>
          <w:szCs w:val="24"/>
        </w:rPr>
      </w:pPr>
      <w:r w:rsidRPr="0011185F">
        <w:rPr>
          <w:rFonts w:eastAsiaTheme="minorEastAsia"/>
          <w:sz w:val="24"/>
          <w:szCs w:val="24"/>
        </w:rPr>
        <w:tab/>
      </w:r>
      <w:r w:rsidRPr="0011185F">
        <w:rPr>
          <w:rFonts w:eastAsiaTheme="minorEastAsia"/>
          <w:color w:val="000000"/>
          <w:sz w:val="24"/>
          <w:szCs w:val="24"/>
        </w:rPr>
        <w:t>22-0600</w:t>
      </w:r>
      <w:r w:rsidRPr="0011185F">
        <w:rPr>
          <w:rFonts w:eastAsiaTheme="minorEastAsia"/>
          <w:sz w:val="24"/>
          <w:szCs w:val="24"/>
        </w:rPr>
        <w:tab/>
      </w:r>
      <w:r w:rsidRPr="0011185F">
        <w:rPr>
          <w:rFonts w:eastAsiaTheme="minorEastAsia"/>
          <w:color w:val="000000"/>
          <w:sz w:val="24"/>
          <w:szCs w:val="24"/>
        </w:rPr>
        <w:t>City of New Orleans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22-0601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Argonaut Insurance Group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22-0604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22-0606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Tulane University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22-0615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Travelers Property Casualty Company of America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22-0616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Travelers Property Casualty Company of America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22-0621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Tulane University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22-0624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Hartford Accident &amp; Indemnity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22-0627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Office of Risk Management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22-0630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Automobile Dealers Assn.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22-0631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22-0636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Continental Indemnity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22-0642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Tulane University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22-0646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Office of Risk Management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22-0649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St. Martin Parish School Board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22-0651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Liberty Mutual Ins. Co.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22-0652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Ochsner Hospital (Ochsner Clinic Foundation)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22-0654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Unknown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22-0655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22-0657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City of New Orleans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22-0658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American Interstate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lastRenderedPageBreak/>
        <w:t>22-0660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City of New Orleans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22-0667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Coca-Cola Bottling Company United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22-0669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Ins. Co. of the State of PA (AIG)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22-0673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Alaska National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22-0682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Safety National Casualty Corporation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22-0690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Office of Risk Management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22-0691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Indemnity Ins. Co. of North America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22-0693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Plaquemines Parish Government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22-0697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American Interstate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22-0699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Recreation &amp; Park Commission of East Baton Rouge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22-0712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Office of Risk Management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22-0727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Federated Mutual Insurance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22-0771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Phoenix Insurance Company, The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22-0782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Default="00EC741E" w:rsidP="00C77EF3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22-0805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Sentry Casualty Company</w:t>
      </w:r>
    </w:p>
    <w:p w:rsidR="00EC741E" w:rsidRPr="00EC741E" w:rsidRDefault="00EC741E" w:rsidP="00C77EF3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22-0812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22-0830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22-0874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22-0938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22-0949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22-0955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Office of Risk Management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23-0089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Twin City Fire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23-0117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23-0118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Argonaut Insurance Group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23-0122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Tangipahoa Parish School Board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23-0124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23-0127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23-0140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23-0154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23-0158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23-0160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23-0162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Indemnity Ins. Co. of North America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23-0172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Old Republic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23-0180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Willis-Knighton Medical Center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23-0184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Municipal Risk Mgmt. Agency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23-0220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Federal Express Corporation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23-0326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23-0359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Louisiana Restaurant Association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23-0368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23-0385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23-0488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LA Home Builders Assn.- SIF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23-0494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23-0521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North River Insurance Co., The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23-0575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Safety First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23-0598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Argonaut Insurance Group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23-0600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23-0629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Unverified</w:t>
      </w:r>
    </w:p>
    <w:p w:rsidR="00EC741E" w:rsidRPr="00EC741E" w:rsidRDefault="00EC741E" w:rsidP="00EC741E">
      <w:pPr>
        <w:pStyle w:val="ListParagraph"/>
        <w:widowControl w:val="0"/>
        <w:numPr>
          <w:ilvl w:val="0"/>
          <w:numId w:val="4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C741E">
        <w:rPr>
          <w:rFonts w:eastAsiaTheme="minorEastAsia"/>
          <w:color w:val="000000"/>
          <w:sz w:val="24"/>
          <w:szCs w:val="24"/>
        </w:rPr>
        <w:t>23-0643</w:t>
      </w:r>
      <w:r w:rsidRPr="00EC741E">
        <w:rPr>
          <w:rFonts w:eastAsiaTheme="minorEastAsia"/>
          <w:sz w:val="24"/>
          <w:szCs w:val="24"/>
        </w:rPr>
        <w:tab/>
      </w:r>
      <w:r w:rsidRPr="00EC741E">
        <w:rPr>
          <w:rFonts w:eastAsiaTheme="minorEastAsia"/>
          <w:color w:val="000000"/>
          <w:sz w:val="24"/>
          <w:szCs w:val="24"/>
        </w:rPr>
        <w:t>- Unknown</w:t>
      </w:r>
    </w:p>
    <w:p w:rsidR="00741356" w:rsidRPr="00C263B9" w:rsidRDefault="00741356" w:rsidP="00741356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</w:p>
    <w:p w:rsidR="009B1562" w:rsidRPr="00C263B9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  Rec</w:t>
      </w:r>
      <w:r w:rsidR="009B1562" w:rsidRPr="00C263B9">
        <w:rPr>
          <w:b/>
          <w:sz w:val="24"/>
          <w:szCs w:val="24"/>
        </w:rPr>
        <w:t xml:space="preserve">ommended for Approval of Partial Payments Due </w:t>
      </w:r>
      <w:r w:rsidR="00FC718F" w:rsidRPr="00C263B9">
        <w:rPr>
          <w:b/>
          <w:sz w:val="24"/>
          <w:szCs w:val="24"/>
        </w:rPr>
        <w:t>(</w:t>
      </w:r>
      <w:r w:rsidR="00372221">
        <w:rPr>
          <w:b/>
          <w:sz w:val="24"/>
          <w:szCs w:val="24"/>
        </w:rPr>
        <w:t>140</w:t>
      </w:r>
      <w:r w:rsidR="006B1BC7" w:rsidRPr="00C263B9">
        <w:rPr>
          <w:b/>
          <w:sz w:val="24"/>
          <w:szCs w:val="24"/>
        </w:rPr>
        <w:t>)</w:t>
      </w:r>
      <w:r w:rsidR="009B1562" w:rsidRPr="00C263B9">
        <w:rPr>
          <w:b/>
          <w:sz w:val="24"/>
          <w:szCs w:val="24"/>
        </w:rPr>
        <w:t xml:space="preserve"> Listing attached </w:t>
      </w:r>
    </w:p>
    <w:p w:rsidR="002C76DD" w:rsidRPr="00C263B9" w:rsidRDefault="009B1562" w:rsidP="00C95217">
      <w:pPr>
        <w:tabs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        Claim #</w:t>
      </w:r>
      <w:r w:rsidR="001B4BAF">
        <w:rPr>
          <w:b/>
          <w:sz w:val="24"/>
          <w:szCs w:val="24"/>
        </w:rPr>
        <w:t>00-0985</w:t>
      </w:r>
      <w:r w:rsidRPr="00C263B9">
        <w:rPr>
          <w:b/>
          <w:sz w:val="24"/>
          <w:szCs w:val="24"/>
        </w:rPr>
        <w:t xml:space="preserve"> </w:t>
      </w:r>
      <w:r w:rsidR="00824B5E" w:rsidRPr="00C263B9">
        <w:rPr>
          <w:b/>
          <w:sz w:val="24"/>
          <w:szCs w:val="24"/>
        </w:rPr>
        <w:t>to</w:t>
      </w:r>
      <w:r w:rsidRPr="00C263B9">
        <w:rPr>
          <w:b/>
          <w:sz w:val="24"/>
          <w:szCs w:val="24"/>
        </w:rPr>
        <w:t xml:space="preserve"> Claim #</w:t>
      </w:r>
      <w:r w:rsidR="001B4BAF">
        <w:rPr>
          <w:b/>
          <w:sz w:val="24"/>
          <w:szCs w:val="24"/>
        </w:rPr>
        <w:t>99-0623</w:t>
      </w:r>
    </w:p>
    <w:p w:rsidR="009D3B9C" w:rsidRPr="00C263B9" w:rsidRDefault="009B1562" w:rsidP="00C95217">
      <w:pPr>
        <w:tabs>
          <w:tab w:val="right" w:pos="9360"/>
        </w:tabs>
        <w:rPr>
          <w:color w:val="A6A6A6" w:themeColor="background1" w:themeShade="A6"/>
          <w:sz w:val="24"/>
          <w:szCs w:val="24"/>
          <w:highlight w:val="yellow"/>
        </w:rPr>
      </w:pPr>
      <w:r w:rsidRPr="00C263B9">
        <w:rPr>
          <w:color w:val="A6A6A6" w:themeColor="background1" w:themeShade="A6"/>
          <w:sz w:val="24"/>
          <w:szCs w:val="24"/>
        </w:rPr>
        <w:t xml:space="preserve">         </w:t>
      </w:r>
    </w:p>
    <w:p w:rsidR="009B1562" w:rsidRPr="00C263B9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6.</w:t>
      </w:r>
      <w:r w:rsidRPr="00C263B9">
        <w:rPr>
          <w:b/>
          <w:sz w:val="24"/>
          <w:szCs w:val="24"/>
        </w:rPr>
        <w:tab/>
        <w:t>Recommended for Approval of Quarterly Payments Due (</w:t>
      </w:r>
      <w:r w:rsidR="00372221">
        <w:rPr>
          <w:b/>
          <w:sz w:val="24"/>
          <w:szCs w:val="24"/>
        </w:rPr>
        <w:t>74</w:t>
      </w:r>
      <w:r w:rsidR="00CD0E23" w:rsidRPr="00C263B9">
        <w:rPr>
          <w:b/>
          <w:sz w:val="24"/>
          <w:szCs w:val="24"/>
        </w:rPr>
        <w:t>)</w:t>
      </w:r>
      <w:r w:rsidR="00121FE0" w:rsidRPr="00C263B9">
        <w:rPr>
          <w:b/>
          <w:sz w:val="24"/>
          <w:szCs w:val="24"/>
        </w:rPr>
        <w:t xml:space="preserve"> </w:t>
      </w:r>
      <w:r w:rsidRPr="00C263B9">
        <w:rPr>
          <w:b/>
          <w:sz w:val="24"/>
          <w:szCs w:val="24"/>
        </w:rPr>
        <w:t>Listing attached</w:t>
      </w:r>
    </w:p>
    <w:p w:rsidR="009B1562" w:rsidRPr="00C263B9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  <w:t>Claim #</w:t>
      </w:r>
      <w:r w:rsidR="001B4BAF">
        <w:rPr>
          <w:b/>
          <w:sz w:val="24"/>
          <w:szCs w:val="24"/>
        </w:rPr>
        <w:t>10-0463</w:t>
      </w:r>
      <w:r w:rsidRPr="00C263B9">
        <w:rPr>
          <w:b/>
          <w:sz w:val="24"/>
          <w:szCs w:val="24"/>
        </w:rPr>
        <w:t xml:space="preserve"> to Claim #</w:t>
      </w:r>
      <w:r w:rsidR="001B4BAF">
        <w:rPr>
          <w:b/>
          <w:sz w:val="24"/>
          <w:szCs w:val="24"/>
        </w:rPr>
        <w:t>98-0998</w:t>
      </w:r>
    </w:p>
    <w:p w:rsidR="00721A76" w:rsidRPr="00C263B9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</w:p>
    <w:p w:rsidR="00721A76" w:rsidRPr="00C263B9" w:rsidRDefault="00721A76" w:rsidP="00721A76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***</w:t>
      </w:r>
      <w:r w:rsidRPr="00C263B9">
        <w:rPr>
          <w:b/>
          <w:sz w:val="24"/>
          <w:szCs w:val="24"/>
        </w:rPr>
        <w:tab/>
        <w:t>Item 5 Total            $</w:t>
      </w:r>
      <w:r w:rsidR="00372221">
        <w:rPr>
          <w:b/>
          <w:sz w:val="24"/>
          <w:szCs w:val="24"/>
        </w:rPr>
        <w:t>2,679,975.68</w:t>
      </w:r>
    </w:p>
    <w:p w:rsidR="00721A76" w:rsidRPr="00C263B9" w:rsidRDefault="00721A76" w:rsidP="00721A76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C263B9">
        <w:rPr>
          <w:b/>
          <w:sz w:val="24"/>
          <w:szCs w:val="24"/>
        </w:rPr>
        <w:tab/>
        <w:t>Item 6 Total</w:t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  <w:u w:val="single"/>
        </w:rPr>
        <w:t>$</w:t>
      </w:r>
      <w:r w:rsidR="00372221">
        <w:rPr>
          <w:b/>
          <w:sz w:val="24"/>
          <w:szCs w:val="24"/>
          <w:u w:val="single"/>
        </w:rPr>
        <w:t>1,077,659.00</w:t>
      </w:r>
    </w:p>
    <w:p w:rsidR="00721A76" w:rsidRPr="00C263B9" w:rsidRDefault="00721A76" w:rsidP="00721A76">
      <w:pPr>
        <w:pStyle w:val="Heading2"/>
        <w:tabs>
          <w:tab w:val="left" w:pos="720"/>
          <w:tab w:val="left" w:pos="2700"/>
          <w:tab w:val="right" w:pos="9360"/>
        </w:tabs>
        <w:rPr>
          <w:szCs w:val="24"/>
        </w:rPr>
      </w:pPr>
      <w:r w:rsidRPr="00C263B9">
        <w:rPr>
          <w:szCs w:val="24"/>
        </w:rPr>
        <w:tab/>
        <w:t>TOTAL                   $</w:t>
      </w:r>
      <w:r w:rsidR="001B4BAF">
        <w:rPr>
          <w:szCs w:val="24"/>
        </w:rPr>
        <w:t>3,757,634.68</w:t>
      </w:r>
    </w:p>
    <w:p w:rsidR="00721A76" w:rsidRPr="00C263B9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</w:p>
    <w:p w:rsidR="00A55613" w:rsidRPr="00C263B9" w:rsidRDefault="00C20446" w:rsidP="00C95217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7.</w:t>
      </w:r>
      <w:r w:rsidRPr="00C263B9">
        <w:rPr>
          <w:b/>
          <w:sz w:val="24"/>
          <w:szCs w:val="24"/>
        </w:rPr>
        <w:tab/>
        <w:t>Public Comments</w:t>
      </w:r>
    </w:p>
    <w:p w:rsidR="00FA21DB" w:rsidRPr="00C263B9" w:rsidRDefault="00FA21DB" w:rsidP="00C95217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</w:p>
    <w:p w:rsidR="00BA27C0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8.</w:t>
      </w:r>
      <w:r w:rsidRPr="00C263B9">
        <w:rPr>
          <w:b/>
          <w:sz w:val="24"/>
          <w:szCs w:val="24"/>
        </w:rPr>
        <w:tab/>
        <w:t>Executive Session</w:t>
      </w:r>
      <w:r w:rsidR="00B23782" w:rsidRPr="00C263B9">
        <w:rPr>
          <w:b/>
          <w:sz w:val="24"/>
          <w:szCs w:val="24"/>
        </w:rPr>
        <w:t xml:space="preserve"> </w:t>
      </w:r>
      <w:r w:rsidRPr="00C263B9">
        <w:rPr>
          <w:sz w:val="24"/>
          <w:szCs w:val="24"/>
        </w:rPr>
        <w:t>-</w:t>
      </w:r>
      <w:r w:rsidR="00B23782" w:rsidRPr="00C263B9">
        <w:rPr>
          <w:sz w:val="24"/>
          <w:szCs w:val="24"/>
        </w:rPr>
        <w:t xml:space="preserve"> </w:t>
      </w:r>
      <w:r w:rsidRPr="00C263B9">
        <w:rPr>
          <w:b/>
          <w:sz w:val="24"/>
          <w:szCs w:val="24"/>
        </w:rPr>
        <w:t>Discussion concerning Second Injury B</w:t>
      </w:r>
      <w:r w:rsidR="00AB0376" w:rsidRPr="00C263B9">
        <w:rPr>
          <w:b/>
          <w:sz w:val="24"/>
          <w:szCs w:val="24"/>
        </w:rPr>
        <w:t>oard</w:t>
      </w:r>
      <w:r w:rsidRPr="00C263B9">
        <w:rPr>
          <w:b/>
          <w:sz w:val="24"/>
          <w:szCs w:val="24"/>
        </w:rPr>
        <w:t xml:space="preserve"> Litigation &amp; Settlements     </w:t>
      </w:r>
    </w:p>
    <w:p w:rsidR="00BA27C0" w:rsidRDefault="00BA27C0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779E1" w:rsidRPr="00C263B9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</w:t>
      </w:r>
    </w:p>
    <w:p w:rsidR="00DA2B1F" w:rsidRPr="00C263B9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lastRenderedPageBreak/>
        <w:t xml:space="preserve">Recommendation for Review of Settlements </w:t>
      </w:r>
    </w:p>
    <w:p w:rsidR="00C521F5" w:rsidRPr="00C263B9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sz w:val="24"/>
          <w:szCs w:val="24"/>
          <w:highlight w:val="yellow"/>
        </w:rPr>
      </w:pP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05-0035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05-0177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11-0701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16-0653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18-0169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18-0838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19-0550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20-0025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20-0191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20-0257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20-0510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20-0533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22-0248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22-0320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22-0635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22-0828</w:t>
      </w:r>
    </w:p>
    <w:p w:rsidR="00171D97" w:rsidRPr="00171D97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23-0016</w:t>
      </w:r>
    </w:p>
    <w:p w:rsidR="00E25D0C" w:rsidRDefault="00171D97" w:rsidP="00171D97">
      <w:pPr>
        <w:pStyle w:val="ListParagraph"/>
        <w:numPr>
          <w:ilvl w:val="0"/>
          <w:numId w:val="48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171D97">
        <w:rPr>
          <w:sz w:val="24"/>
          <w:szCs w:val="24"/>
        </w:rPr>
        <w:t>92-0961</w:t>
      </w:r>
    </w:p>
    <w:p w:rsidR="00171D97" w:rsidRPr="00171D97" w:rsidRDefault="00171D97" w:rsidP="00171D97">
      <w:p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</w:p>
    <w:p w:rsidR="00846719" w:rsidRDefault="00773192" w:rsidP="002176D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  <w:szCs w:val="24"/>
        </w:rPr>
      </w:pPr>
      <w:r w:rsidRPr="00C263B9">
        <w:rPr>
          <w:sz w:val="24"/>
          <w:szCs w:val="24"/>
        </w:rPr>
        <w:t>S</w:t>
      </w:r>
      <w:r w:rsidR="00B56F75" w:rsidRPr="00C263B9">
        <w:rPr>
          <w:b/>
          <w:sz w:val="24"/>
          <w:szCs w:val="24"/>
        </w:rPr>
        <w:t>econd Injury Board Litigation</w:t>
      </w:r>
    </w:p>
    <w:p w:rsidR="002176DA" w:rsidRPr="002176DA" w:rsidRDefault="002176DA" w:rsidP="002176DA">
      <w:pPr>
        <w:tabs>
          <w:tab w:val="left" w:pos="1170"/>
          <w:tab w:val="left" w:pos="1620"/>
          <w:tab w:val="right" w:pos="9360"/>
        </w:tabs>
        <w:ind w:left="720"/>
        <w:rPr>
          <w:b/>
          <w:sz w:val="24"/>
          <w:szCs w:val="24"/>
        </w:rPr>
      </w:pPr>
    </w:p>
    <w:p w:rsidR="008F5429" w:rsidRPr="008F5429" w:rsidRDefault="0048041F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="008F5429" w:rsidRPr="008F5429">
        <w:rPr>
          <w:color w:val="000000"/>
          <w:sz w:val="24"/>
          <w:szCs w:val="24"/>
        </w:rPr>
        <w:t xml:space="preserve">1.  </w:t>
      </w:r>
      <w:r w:rsidR="008F5429">
        <w:rPr>
          <w:color w:val="000000"/>
          <w:sz w:val="24"/>
          <w:szCs w:val="24"/>
        </w:rPr>
        <w:t xml:space="preserve">  </w:t>
      </w:r>
      <w:r w:rsidR="008F5429" w:rsidRPr="008F5429">
        <w:rPr>
          <w:color w:val="000000"/>
          <w:sz w:val="24"/>
          <w:szCs w:val="24"/>
        </w:rPr>
        <w:t>Chicago Bridge &amp; Iron, ET AL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 w:rsidRPr="008F5429">
        <w:rPr>
          <w:color w:val="000000"/>
          <w:sz w:val="24"/>
          <w:szCs w:val="24"/>
        </w:rPr>
        <w:t>Employee:  Ralph Roy Weaver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17-0343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 Docket #:    709,251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2.   LWCC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  Randall Bankston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  18-0819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  694,054 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3.  Silver Oak Casualty, INC.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 Faruq Ali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 20-0093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 707,506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4.  Turner Industries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Joshua Covington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21-0174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723,001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5.  Mailsouth, INC. and Federal Insurance Company vs. LA Workers' Compensation Second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F5429">
        <w:rPr>
          <w:color w:val="000000"/>
          <w:sz w:val="24"/>
          <w:szCs w:val="24"/>
        </w:rPr>
        <w:t>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Celina Vincent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21-0604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724,025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6.    LUBA Casualty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Herman Slaughter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22-0065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733,915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7.   Barber Brothers Contracting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James Beitler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22-0147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730,867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8.   St. Tammany Parish School Board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Paul Cutrer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22-0148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735,248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9.   Stonetrust Financial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Joan Culberson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22-0199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lastRenderedPageBreak/>
        <w:t xml:space="preserve">            Docket #:   729,138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8F5429">
        <w:rPr>
          <w:color w:val="000000"/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 xml:space="preserve"> </w:t>
      </w:r>
      <w:r w:rsidRPr="008F5429">
        <w:rPr>
          <w:color w:val="000000"/>
          <w:sz w:val="24"/>
          <w:szCs w:val="24"/>
        </w:rPr>
        <w:t>Willis-Knighton Medical Center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 Julie E. Bolding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 22-0426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 739,451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8F5429">
        <w:rPr>
          <w:color w:val="000000"/>
          <w:sz w:val="24"/>
          <w:szCs w:val="24"/>
        </w:rPr>
        <w:t xml:space="preserve">11. </w:t>
      </w:r>
      <w:r>
        <w:rPr>
          <w:color w:val="000000"/>
          <w:sz w:val="24"/>
          <w:szCs w:val="24"/>
        </w:rPr>
        <w:t xml:space="preserve">   </w:t>
      </w:r>
      <w:r w:rsidRPr="008F5429">
        <w:rPr>
          <w:color w:val="000000"/>
          <w:sz w:val="24"/>
          <w:szCs w:val="24"/>
        </w:rPr>
        <w:t xml:space="preserve"> LUBA Casualty Insurance Company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Maureen Gaspard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22-0427</w:t>
      </w:r>
    </w:p>
    <w:p w:rsidR="008F5429" w:rsidRPr="008F5429" w:rsidRDefault="008F5429" w:rsidP="002176DA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732,933      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8F5429"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  </w:t>
      </w:r>
      <w:r w:rsidRPr="008F5429">
        <w:rPr>
          <w:color w:val="000000"/>
          <w:sz w:val="24"/>
          <w:szCs w:val="24"/>
        </w:rPr>
        <w:t xml:space="preserve">  Hospital Services vs. LA Workers' Compensation Second Injury Board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Employee: Kathleen “Cathy” Wooten</w:t>
      </w:r>
    </w:p>
    <w:p w:rsidR="008F5429" w:rsidRPr="008F5429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SIB #:          22-0557</w:t>
      </w:r>
    </w:p>
    <w:p w:rsidR="00D40DCB" w:rsidRPr="00D40DCB" w:rsidRDefault="008F5429" w:rsidP="008F542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 w:rsidRPr="008F5429">
        <w:rPr>
          <w:color w:val="000000"/>
          <w:sz w:val="24"/>
          <w:szCs w:val="24"/>
        </w:rPr>
        <w:t xml:space="preserve">            Docket #:   732,933</w:t>
      </w:r>
      <w:r w:rsidR="00D40DCB" w:rsidRPr="00D40DCB">
        <w:rPr>
          <w:color w:val="000000"/>
          <w:sz w:val="24"/>
          <w:szCs w:val="24"/>
        </w:rPr>
        <w:tab/>
      </w:r>
    </w:p>
    <w:p w:rsidR="00C76E34" w:rsidRPr="00C263B9" w:rsidRDefault="00C76E34" w:rsidP="00C263B9">
      <w:pPr>
        <w:tabs>
          <w:tab w:val="right" w:pos="-1080"/>
          <w:tab w:val="left" w:pos="720"/>
        </w:tabs>
        <w:rPr>
          <w:b/>
          <w:sz w:val="24"/>
          <w:szCs w:val="24"/>
        </w:rPr>
      </w:pPr>
    </w:p>
    <w:p w:rsidR="00C263B9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9.</w:t>
      </w:r>
      <w:r w:rsidRPr="00C263B9">
        <w:rPr>
          <w:b/>
          <w:sz w:val="24"/>
          <w:szCs w:val="24"/>
        </w:rPr>
        <w:tab/>
      </w:r>
      <w:r w:rsidR="00C263B9" w:rsidRPr="00C263B9">
        <w:rPr>
          <w:b/>
          <w:sz w:val="24"/>
          <w:szCs w:val="24"/>
        </w:rPr>
        <w:t>Any other matters requiring attention</w:t>
      </w:r>
      <w:r w:rsidR="00C263B9">
        <w:rPr>
          <w:b/>
          <w:sz w:val="24"/>
          <w:szCs w:val="24"/>
        </w:rPr>
        <w:t>:</w:t>
      </w:r>
      <w:r w:rsidR="00C263B9" w:rsidRPr="00C263B9">
        <w:rPr>
          <w:b/>
          <w:sz w:val="24"/>
          <w:szCs w:val="24"/>
        </w:rPr>
        <w:t xml:space="preserve"> </w:t>
      </w:r>
    </w:p>
    <w:p w:rsidR="002176DA" w:rsidRDefault="002176DA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76DA" w:rsidRDefault="002176DA" w:rsidP="002176DA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2176DA">
        <w:rPr>
          <w:b/>
          <w:sz w:val="24"/>
          <w:szCs w:val="24"/>
        </w:rPr>
        <w:t>LCTA –Settlement/compromise request. *executive session</w:t>
      </w:r>
    </w:p>
    <w:p w:rsidR="002176DA" w:rsidRDefault="002176DA" w:rsidP="002176DA">
      <w:pPr>
        <w:pStyle w:val="ListParagraph"/>
        <w:ind w:left="1440"/>
        <w:rPr>
          <w:b/>
          <w:sz w:val="24"/>
          <w:szCs w:val="24"/>
        </w:rPr>
      </w:pPr>
    </w:p>
    <w:p w:rsidR="002176DA" w:rsidRDefault="002176DA" w:rsidP="002176DA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 scheduled for January 11, 2023</w:t>
      </w:r>
    </w:p>
    <w:p w:rsidR="002176DA" w:rsidRPr="002176DA" w:rsidRDefault="002176DA" w:rsidP="002176DA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p w:rsidR="00C263B9" w:rsidRDefault="00C263B9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  <w:szCs w:val="24"/>
        </w:rPr>
      </w:pPr>
    </w:p>
    <w:p w:rsidR="00C263B9" w:rsidRDefault="00C263B9" w:rsidP="00BA27C0">
      <w:pPr>
        <w:tabs>
          <w:tab w:val="right" w:pos="-1080"/>
          <w:tab w:val="left" w:pos="720"/>
        </w:tabs>
        <w:ind w:left="1140"/>
        <w:rPr>
          <w:rFonts w:eastAsiaTheme="minorEastAsia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C263B9" w:rsidRPr="00C263B9" w:rsidRDefault="00C263B9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Theme="minorEastAsia"/>
          <w:b/>
          <w:bCs/>
          <w:color w:val="000000"/>
          <w:sz w:val="24"/>
          <w:szCs w:val="24"/>
        </w:rPr>
        <w:sectPr w:rsidR="00C263B9" w:rsidRPr="00C263B9" w:rsidSect="00E21523">
          <w:headerReference w:type="default" r:id="rId8"/>
          <w:pgSz w:w="12240" w:h="20160" w:code="5"/>
          <w:pgMar w:top="720" w:right="1440" w:bottom="720" w:left="1350" w:header="288" w:footer="288" w:gutter="0"/>
          <w:cols w:space="720"/>
          <w:titlePg/>
          <w:docGrid w:linePitch="272"/>
        </w:sectPr>
      </w:pPr>
    </w:p>
    <w:p w:rsidR="00C77EF3" w:rsidRPr="00C77EF3" w:rsidRDefault="00C77EF3" w:rsidP="00C77EF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C77EF3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Partial Payments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2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$13,492.00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61064-01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12/7/2021 - 8/31/2022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00-0985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Transportation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$19,400.03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22734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2/16/2022 - 7/28/2022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01-1151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National Oilwell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$8,208.17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34334-25606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9/15/2020 - 6/23/2022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02-0241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Transcontinental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$18,093.44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22971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2/7/2022 - 7/24/2022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02-0645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$15,148.16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35676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6/8/2021 - 8/16/2022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02-0880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$4,805.95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61433-01-I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5/31/2022 - 8/29/2022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02-1290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American Casualty of Reading, PA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$5,105.41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26698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3/14/2022 - 7/15/2022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03-0086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Hartford Ins. Co. of the SE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$2,929.30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YAW C 03917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10/8/2021 - 8/11/2022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04-0149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$6,816.06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118762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4/19/2022 - 9/2/2022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05-0035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LEMIC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$16,193.31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696739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05-0806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$386.83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3167615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2/2/2022 - 5/11/2022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05-0832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$15,128.04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3109155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10/6/2021 - 8/26/2022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06-0232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$867.79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34090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3/30/2022 - 6/27/2022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07-0598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$3,201.89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74302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5/11/2022 - 8/15/2022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09-0057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Indemnity Ins. Co. of North America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$227.52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30080550155-0001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6/17/2022 -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09-0348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$7,381.82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30181869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6/4/2022 - 9/9/2022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09-0379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Federated Rural Electric Insurance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$15,572.00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17WC70893/9WC103810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11/8/2018 - 4/27/2022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09-0482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Hospital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$8,874.00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34576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3/19/2022 - 7/15/2022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09-0570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Lake Charles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$1,298.80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0608-WC-08-0500234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5/6/2021 - 7/1/2022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10-0069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$5,700.08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CSC01558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5/21/2022 - 8/31/2022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10-0439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$6,230.34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35115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2/28/2022 - 7/19/2022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11-0266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Lafayette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$2,588.20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lpss100318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4/7/2022 - 8/15/2022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11-0299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$69,105.46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157469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6/15/2022 - 9/30/2022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11-0320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$597.67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3215656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4/13/2022 - 7/24/2022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11-0482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$27,065.74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3219507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4/29/2022 - 9/9/2022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12-0066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Opelousas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$23,875.78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60012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1/29/2019 - 6/24/2022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12-0335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$2,076.83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35688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5/19/2021 - 6/18/2022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12-0571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LEMIC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$49,065.39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11534B920655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12-0655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Lake Charles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$26,873.43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0608-WC-11-0500296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6/24/2021 - 8/14/2022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12-0783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$4,159.21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2934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5/17/2022 - 8/15/2022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12-0972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$293.12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35818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2/14/2022 - 6/23/2022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12-1009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LEMIC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$89,984.75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12534C299974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13-0551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Lafayette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$9,078.98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LPSS 120370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5/19/2022 - 9/17/2022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13-0612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$1,534.95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3474462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3/7/2022 - 8/26/2022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13-0616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$111,826.70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35930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8/6/2020 - 7/19/2022</w:t>
      </w:r>
    </w:p>
    <w:p w:rsidR="001B22B5" w:rsidRDefault="00A43585" w:rsidP="001B22B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13-0946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1B22B5" w:rsidRDefault="001B22B5" w:rsidP="001B22B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A43585" w:rsidRPr="00A43585" w:rsidRDefault="00A43585" w:rsidP="001B22B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$8,007.59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37035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3/8/2022 - 7/21/2022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13-0984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Willis-Knighton Medical Center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$14,204.23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35996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3/14/2022 - 7/20/2022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13-1018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$10,061.30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13-0500456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4/14/2022 - 8/3/2022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14-0167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$10,387.00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13-0500497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3/9/2022 - 8/8/2022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14-0265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$10,111.79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14-0500275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3/17/2022 - 7/31/2022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15-0029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Lafayette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$11,788.02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LPSS140230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1/18/2021 - 8/20/2022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15-0034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$10,508.69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37222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4/19/2022 - 8/10/2022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15-0201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Construction &amp; Industry SIF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$2,815.74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325-6702/201401771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8/9/2019 - 6/30/2022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15-0591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Hospital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$5,576.65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37477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1/28/2021 - 7/22/2022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15-0703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$618.18</w:t>
      </w:r>
    </w:p>
    <w:p w:rsidR="00A43585" w:rsidRPr="00A43585" w:rsidRDefault="00A43585" w:rsidP="001B22B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180332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2/16/2022 - 6/16/2022SIB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15-0746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="001B22B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Stupp Brothers, Inc.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$12,235.23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37667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3/9/2022 - 8/4/2022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15-0866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Lake Charles Memorial Hospital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$6,225.69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37571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3/30/2022 - 8/2/2022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16-0046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Lafayette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$8,700.00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LPSS150115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5/11/2022 - 9/3/2022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16-0052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$74,736.16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183933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6/13/2022 - 9/9/2022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16-0397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$78,197.23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183933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3/2/2022 - 8/5/2022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16-0397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$12,068.50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37622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2/9/2022 - 8/8/2022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16-0434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Construction &amp; Industry SIF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$3,281.58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325-6883/201502461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7/14/2021 - 8/4/2022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16-0469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Natchitoches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$233.00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CR16000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4/21/2022 -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16-0517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$5,006.13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184098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2/1/2022 - 7/11/2022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16-0537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$9,222.60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30166060702-0001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6/4/2022 - 9/9/2022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16-0644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$48,876.97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37875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11/23/2021 - 7/17/2022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16-0653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$28,284.36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185172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5/29/2022 - 9/9/2022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16-0709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$34,086.43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185172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12/26/2021 - 8/5/2022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16-0709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Construction &amp; Industry SIF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$10,520.32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325-7030/201502588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2/27/2022 - 9/23/2022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16-0741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Arial" w:eastAsiaTheme="minorEastAsia" w:hAnsi="Arial" w:cs="Arial"/>
          <w:sz w:val="24"/>
          <w:szCs w:val="24"/>
        </w:rPr>
        <w:br w:type="page"/>
      </w:r>
      <w:r w:rsidRPr="00A43585">
        <w:rPr>
          <w:rFonts w:ascii="Calibri" w:eastAsiaTheme="minorEastAsia" w:hAnsi="Calibri" w:cs="Calibri"/>
          <w:color w:val="404040"/>
        </w:rPr>
        <w:lastRenderedPageBreak/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$23,695.31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37770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3/11/2022 - 7/31/2022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16-0786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$5,988.87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37771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5/18/2020 - 6/30/2022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16-0843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$12,011.48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37772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3/3/2022 - 8/8/2022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16-0844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$4,844.34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37800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3/8/2022 - 7/19/2022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16-0857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$9,098.78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37742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3/1/2022 - 6/30/2022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17-0021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$7,604.79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37773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4/1/2022 - 7/13/2022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17-0054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$5,166.68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30166683802-0001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12/30/2021 - 9/13/2022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17-0082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$22,943.40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3182338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5/16/2022 - 7/24/2022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17-0130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$7,644.17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188260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4/27/2022 - 8/26/2022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17-0423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Arch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$8,822.43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249-24017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1/1/2018 - 8/8/2022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17-0469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Willis-Knighton Health System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$1,303.64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37793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2/7/2022 - 7/16/2022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17-0533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$10,123.94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37815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3/23/2022 - 7/19/2022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17-0537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$8,948.85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191355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1/6/2022 - 9/23/2022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17-0613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Natchitoches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$7,933.72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CR170014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4/8/2022 - 8/27/2022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17-0631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$12,842.62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30178394675-0001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8/11/2021 - 7/21/2022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17-0800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$6,185.59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30178790885-0001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4/19/2022 - 8/7/2022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18-0093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Rapides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$11,091.31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RPSB 17000034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12/16/2019 - 6/29/2020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18-0198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Rapides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$6,241.27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RPSB 17000034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4/6/2020 - 12/28/2020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18-0198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Rapides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$9,909.59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RPSB 17000034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9/23/2020 - 6/28/2021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18-0198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Hartford Ins. Co. of the SE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$21,775.97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Y66C42300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1/7/2022 - 9/22/2022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18-0338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$34,173.86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37883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1/31/2022 - 7/19/2022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18-0378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$66,000.00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194530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4/1/2022 - 4/30/2022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18-0417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Old Republic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$45,449.15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6621690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18-0542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$25,404.27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38029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4/24/2022 - 8/13/2022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18-0597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Lafayette Parish School Board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$4,712.92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LPSS180011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3/31/2022 - 9/3/2022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18-0844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Hospital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$9,006.11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38080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2/15/2022 - 7/15/2022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19-0003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$26,412.60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30180049957-0001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3/16/2022 - 8/21/2022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19-0278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$3,379.84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196010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4/11/2022 - 9/6/2022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19-0282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$48,360.51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196281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5/19/2022 - 9/16/2022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19-0323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$8,225.53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197804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4/4/2022 - 9/16/2022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19-0324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Recreation &amp; Park Commission of East Baton Rouge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$19,256.33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38239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6/30/2020 - 8/8/2022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19-0436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Natchitoches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$13,828.38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CR180016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11/1/2021 - 8/27/2022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19-0550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Starr Indemnity &amp; Liability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$9,641.08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9D478778372925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6/22/2021 - 1/6/2022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19-0628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Hospital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$16,924.86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38276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1/14/2019 - 7/22/2022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19-0672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Walgreen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$47,054.11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30181657741-0001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7/26/2021 - 4/27/2022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19-0963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$34,829.24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200877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2/1/2019 - 5/21/2021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20-0016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$3,862.35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200262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4/18/2022 - 6/29/2022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20-0137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New Orleans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$15,277.00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19-0000238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3/8/2022 - 8/18/2022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20-0218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$175.00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38368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3/28/2022 -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20-0298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$68.00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38372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10/9/2019 -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20-0341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$14,218.99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38364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3/9/2022 - 7/19/2022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20-0367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$2,335.80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38508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7/14/2020 - 7/12/2022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20-0380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$25,346.38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30192893431-0001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5/10/2021 - 6/22/2022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20-0402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$3,145.00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38510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3/9/2022 - 7/14/2022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20-0405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Hospital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$5,742.71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38420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3/9/2022 - 7/12/2022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20-0439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$14,728.16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38500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7/30/2021 - 7/21/2022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20-0544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Hospital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$11,498.12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38419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10/2/2020 - 6/30/2022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20-0560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Midwest Employers Casualty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$6,790.03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LCA-19393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7/29/2021 - 12/29/2021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20-0657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Midwest Employers Casualty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$79,501.85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LCA-19393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12/29/2021 - 7/26/2022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20-0657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Construction &amp; Industry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$137,407.58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202006106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2/10/2022 - 8/19/2022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20-0674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$621.91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203239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10/18/2019 - 12/8/2021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20-0749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Louisiana Restaurant Association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$1,354.38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38618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2/26/2020 - 2/24/2021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20-0783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$757.50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38492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 xml:space="preserve">6/1/2021 - 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20-0824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LUBA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$13,375.45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38492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2/24/2022 - 7/15/2022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20-0824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$12,375.45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203559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11/6/2019 - 5/14/2021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20-0855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$69,392.72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204495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1/22/2020 - 3/10/2021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21-0026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City of Monroe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$4,509.46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19-027-C35-COM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2/9/2022 - 8/11/2022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21-0052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Terrebonne Parish Cons. Government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$36,906.71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38628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4/14/2020 - 8/2/2022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21-0311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$71,101.61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205420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5/8/2020 - 8/19/2022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21-0316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Retailers Casualty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$84,711.32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216458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5/12/2020 - 4/1/2022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21-0344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$5,372.32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205708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4/16/2022 - 7/15/2022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21-0366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$15,579.95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30205452356-0001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6/17/2020 - 8/29/2021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21-0384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New Hampshire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$173,856.02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189287097-001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6/9/2020 - 4/26/2022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21-0433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St. Tammany Parish Government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$20,967.36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38805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7/15/2020 - 4/26/2022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21-0457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$21,460.40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206217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8/3/2020 - 9/29/2021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21-0534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LA Workers' Compensation Corp.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$31,395.88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207269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10/15/2020 - 8/5/2022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21-0685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Brookshire Grocery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$11,975.80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2021024731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3/12/2021 - 9/2/2022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22-0198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$3,430.00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3118293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6/4/2022 - 9/9/2022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85-0276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Hartford Insurance Group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$11,792.00</w:t>
      </w:r>
    </w:p>
    <w:p w:rsidR="00A43585" w:rsidRPr="00A43585" w:rsidRDefault="00A43585" w:rsidP="00A43585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10/20/2021 - 9/13/2022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85-0526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National Union Fire Insurance Company of LA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$14,984.30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187818701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1/12/2022 - 9/20/2022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88-0585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1B22B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Federated Rural Electric Insurance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$8,002.38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 LA 027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3/10/2022 - 9/14/2022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93-0170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$40,951.71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3140822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5/12/2021 - 7/24/2022</w:t>
      </w:r>
    </w:p>
    <w:p w:rsid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94-0154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Justiss Oil Company, Inc.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$24,371.04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17-1096-93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8/9/2021 - 12/30/2021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94-0447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$1,579.20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3042163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6/18/2022 - 8/12/2022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95-0002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lastRenderedPageBreak/>
        <w:t>Boh Brothers Construction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$7,239.41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LAF334934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2/23/2022 - 8/24/2022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95-0004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$6,957.46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48709-01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12/8/2021 - 8/30/2022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95-0788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$4,904.98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3103155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1/7/2021 - 9/9/2022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96-0085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Office of Risk Management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$1,510.02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3174388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6/8/2022 - 7/22/2022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98-0333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Stonetrust Commercial Ins. Co.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$576.00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60356-01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5/10/2022 - 7/27/2022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98-0439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Hartford Insurance Group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$22,594.82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625C50611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10/8/2021 - 9/8/2022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99-0623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Transcontinental Insurance Company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$9,495.07</w:t>
      </w:r>
    </w:p>
    <w:p w:rsidR="00A43585" w:rsidRPr="00A43585" w:rsidRDefault="00A43585" w:rsidP="00A4358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Other Claim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18850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11/10/2021 - 7/7/2022</w:t>
      </w:r>
    </w:p>
    <w:p w:rsidR="00A43585" w:rsidRPr="00A43585" w:rsidRDefault="00A43585" w:rsidP="00A4358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43585">
        <w:rPr>
          <w:rFonts w:ascii="Calibri" w:eastAsiaTheme="minorEastAsia" w:hAnsi="Calibri" w:cs="Calibri"/>
          <w:color w:val="404040"/>
        </w:rPr>
        <w:t>SIB #: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99-0888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color w:val="404040"/>
        </w:rPr>
        <w:t>(Partial Payment)</w:t>
      </w:r>
    </w:p>
    <w:p w:rsidR="00A43585" w:rsidRPr="00A43585" w:rsidRDefault="00A43585" w:rsidP="00A43585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b/>
          <w:color w:val="000000"/>
          <w:sz w:val="29"/>
          <w:szCs w:val="29"/>
        </w:rPr>
      </w:pPr>
      <w:r w:rsidRPr="00A43585">
        <w:rPr>
          <w:rFonts w:ascii="Calibri" w:eastAsiaTheme="minorEastAsia" w:hAnsi="Calibri" w:cs="Calibri"/>
          <w:b/>
          <w:color w:val="000000"/>
          <w:sz w:val="22"/>
          <w:szCs w:val="22"/>
        </w:rPr>
        <w:t>Total Payments:</w:t>
      </w:r>
      <w:r w:rsidRPr="00A43585">
        <w:rPr>
          <w:rFonts w:ascii="Arial" w:eastAsiaTheme="minorEastAsia" w:hAnsi="Arial" w:cs="Arial"/>
          <w:b/>
          <w:sz w:val="24"/>
          <w:szCs w:val="24"/>
        </w:rPr>
        <w:tab/>
      </w:r>
      <w:r w:rsidRPr="00A43585">
        <w:rPr>
          <w:rFonts w:ascii="Calibri" w:eastAsiaTheme="minorEastAsia" w:hAnsi="Calibri" w:cs="Calibri"/>
          <w:b/>
          <w:color w:val="000000"/>
          <w:sz w:val="22"/>
          <w:szCs w:val="22"/>
        </w:rPr>
        <w:t>140</w:t>
      </w:r>
      <w:r w:rsidRPr="00A43585">
        <w:rPr>
          <w:rFonts w:ascii="Arial" w:eastAsiaTheme="minorEastAsia" w:hAnsi="Arial" w:cs="Arial"/>
          <w:sz w:val="24"/>
          <w:szCs w:val="24"/>
        </w:rPr>
        <w:tab/>
      </w:r>
      <w:r w:rsidRPr="00A43585">
        <w:rPr>
          <w:rFonts w:ascii="Calibri" w:eastAsiaTheme="minorEastAsia" w:hAnsi="Calibri" w:cs="Calibri"/>
          <w:b/>
          <w:color w:val="000000"/>
          <w:sz w:val="22"/>
          <w:szCs w:val="22"/>
        </w:rPr>
        <w:t>Total Amount Reimbursed:</w:t>
      </w:r>
      <w:r w:rsidRPr="00A43585">
        <w:rPr>
          <w:rFonts w:ascii="Arial" w:eastAsiaTheme="minorEastAsia" w:hAnsi="Arial" w:cs="Arial"/>
          <w:b/>
          <w:sz w:val="24"/>
          <w:szCs w:val="24"/>
        </w:rPr>
        <w:tab/>
      </w:r>
      <w:r w:rsidRPr="00A43585">
        <w:rPr>
          <w:rFonts w:ascii="Calibri" w:eastAsiaTheme="minorEastAsia" w:hAnsi="Calibri" w:cs="Calibri"/>
          <w:b/>
          <w:color w:val="000000"/>
          <w:sz w:val="22"/>
          <w:szCs w:val="22"/>
        </w:rPr>
        <w:t>$2,679,975.68</w:t>
      </w:r>
    </w:p>
    <w:p w:rsidR="00D039EB" w:rsidRPr="00A43585" w:rsidRDefault="00C77EF3" w:rsidP="00C77EF3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eastAsiaTheme="minorEastAsia"/>
          <w:b/>
          <w:color w:val="000000"/>
          <w:sz w:val="24"/>
          <w:szCs w:val="24"/>
        </w:rPr>
      </w:pPr>
      <w:r w:rsidRPr="00A43585">
        <w:rPr>
          <w:rFonts w:ascii="Arial" w:eastAsiaTheme="minorEastAsia" w:hAnsi="Arial" w:cs="Arial"/>
          <w:b/>
          <w:sz w:val="24"/>
          <w:szCs w:val="24"/>
        </w:rPr>
        <w:tab/>
      </w:r>
    </w:p>
    <w:p w:rsidR="00D039EB" w:rsidRPr="00C263B9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eastAsiaTheme="minorEastAsia"/>
          <w:color w:val="000000"/>
          <w:sz w:val="24"/>
          <w:szCs w:val="24"/>
        </w:rPr>
      </w:pPr>
    </w:p>
    <w:p w:rsidR="00B919FA" w:rsidRPr="00C263B9" w:rsidRDefault="00B919FA" w:rsidP="00BF10AD">
      <w:pPr>
        <w:keepLines/>
        <w:tabs>
          <w:tab w:val="right" w:pos="9360"/>
        </w:tabs>
        <w:ind w:right="-90"/>
        <w:rPr>
          <w:rFonts w:eastAsia="Calibri"/>
          <w:b/>
          <w:sz w:val="24"/>
          <w:szCs w:val="24"/>
        </w:rPr>
      </w:pPr>
      <w:r w:rsidRPr="00C263B9">
        <w:rPr>
          <w:rFonts w:eastAsia="Calibri"/>
          <w:b/>
          <w:sz w:val="24"/>
          <w:szCs w:val="24"/>
        </w:rPr>
        <w:br w:type="page"/>
      </w:r>
    </w:p>
    <w:p w:rsidR="00C77EF3" w:rsidRPr="00C263B9" w:rsidRDefault="00C77EF3" w:rsidP="00C77EF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Theme="minorEastAsia"/>
          <w:b/>
          <w:bCs/>
          <w:color w:val="000000"/>
          <w:sz w:val="24"/>
          <w:szCs w:val="24"/>
        </w:rPr>
      </w:pPr>
      <w:r w:rsidRPr="00C263B9">
        <w:rPr>
          <w:rFonts w:eastAsiaTheme="minorEastAsia"/>
          <w:b/>
          <w:bCs/>
          <w:color w:val="000000"/>
          <w:sz w:val="24"/>
          <w:szCs w:val="24"/>
        </w:rPr>
        <w:lastRenderedPageBreak/>
        <w:t xml:space="preserve">Quarterly Payments 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10-0463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St. Landry Parish School Board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35176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$18,000.00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11-0391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162967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12-0385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Parish Government Risk Management Agency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35581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14-0037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Automobile Dealers Assn.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37072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$49,000.00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15-0332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City of New Orleans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37317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$110,000.00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15-0534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Stonetrust Commercial Ins. Co.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7821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15-0780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180086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$3,090.34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15-0860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Construction &amp; Industry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201502146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$74,000.00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16-0121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Hartford Accident &amp; Indemnity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0758-WC-15-0500002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$100,000.00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16-0192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182143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16-0214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Parish Government Risk Management Agency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37549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$36,000.00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16-0258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Health Care- Self Ins. Fund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37585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$62,000.00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16-0320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City of New Orleans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37618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$89,000.00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16-0390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LCTA Casualty Ins. Co.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37730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16-0630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St. Tammany Parish Hospital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37796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lastRenderedPageBreak/>
        <w:tab/>
      </w:r>
      <w:r w:rsidRPr="001B22B5">
        <w:rPr>
          <w:rFonts w:eastAsiaTheme="minorEastAsia"/>
          <w:color w:val="404040"/>
          <w:sz w:val="24"/>
          <w:szCs w:val="24"/>
        </w:rPr>
        <w:t>$120,000.00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16-0645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Starnet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$11,000.00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BNUW-7942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16-0713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$55,000.00</w:t>
      </w:r>
    </w:p>
    <w:p w:rsid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185152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$488,000.00</w:t>
      </w:r>
    </w:p>
    <w:p w:rsidR="00BA27C0" w:rsidRDefault="00BA27C0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17-0038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City of Crowley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LCA-0013089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17-0049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Commerce &amp; Trade Assn. - SIF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20935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17-0125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37737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17-0203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Automobile Dealers Assn.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73-114-9041305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$85,000.00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17-0219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Stonetrust Commercial Ins. Co.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9552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$48,000.00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17-0226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St. Martin Parish School Board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$9,659.00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LCA-0012289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17-0325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Parish Government Risk Management Agency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925516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17-0368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Automobile Dealers Assn.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73-116-9042237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17-0369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East Jefferson General Hospital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37857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17-0488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Office of Risk Management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4794569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17-0500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Sentry Select Ins. Co.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55C291724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17-0858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190446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$19,000.00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lastRenderedPageBreak/>
        <w:t>17-0906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Automobile Dealers Assn.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73-117-9042494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$42,000.00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18-0009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028-117-0069060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$18,000.00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18-0059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191407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$61,000.00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18-0074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117312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$57,000.00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18-0099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Health Care- Self Ins. Fund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37988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18-0120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Great American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A00095522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$89,000.00</w:t>
      </w:r>
    </w:p>
    <w:p w:rsidR="00BA27C0" w:rsidRDefault="00BA27C0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18-0352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Slidell Memorial Hospital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38168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$52,000.00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18-0432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195445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$49,000.00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18-0537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194323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18-0583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Lafayette Parish School Board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LPSS170298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18-0617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American Home/Nat' Union/N.H.Ins GP (AIG)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13555-25412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$42,000.00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18-0760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Construction &amp; Industry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325-7447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18-0779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1444286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$53,000.00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18-0783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Lafayette General Health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37923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$28,000.00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18-0804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Construction &amp; Industry SIF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325-7485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lastRenderedPageBreak/>
        <w:tab/>
      </w:r>
      <w:r w:rsidRPr="001B22B5">
        <w:rPr>
          <w:rFonts w:eastAsiaTheme="minorEastAsia"/>
          <w:color w:val="404040"/>
          <w:sz w:val="24"/>
          <w:szCs w:val="24"/>
        </w:rPr>
        <w:t>$100,000.00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18-0881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Construction &amp; Industry SIF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325-7548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19-0016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194777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$13,000.00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19-0080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Retailers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148448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19-0107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Construction &amp; Industry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325-7468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$36,000.00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19-0135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Employers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150831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19-0150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151684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19-0198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196318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19-0210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LUBA Casualty Insurance Company`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926091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$30,000.00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19-0227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Old Republic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7006/0224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</w:p>
    <w:p w:rsid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$75,000.00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19-0280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Stonetrust Commercial Ins. Co.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11789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$29,000.00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19-0375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Commerce And Industry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13555.26154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19-0564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162495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$50,000.00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19-0602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Hartford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219-1110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$16,000.00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19-0752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201326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$62,000.00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19-0792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168737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lastRenderedPageBreak/>
        <w:t>19-0820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170598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19-0833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171815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$111,000.00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20-0297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38374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$56,000.00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20-0374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Construction &amp; Industry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202006005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$13,000.00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20-0490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202112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$189,000.00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20-0647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Louisiana Restaurant Association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38410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20-0800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Travelers Property Casualty Company of Americ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FMV7948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$113,000.00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20-0818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38485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$29,000.00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20-0833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Manufacturers Alliance Insurance Co.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6149/3043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$24,000.00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20-0856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203824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$152,000.00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20-0872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203652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$25,000.00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20-0984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$15,000.00</w:t>
      </w:r>
    </w:p>
    <w:p w:rsid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204148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$92,000.00</w:t>
      </w:r>
    </w:p>
    <w:p w:rsid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21-0517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$10,000.00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206133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$6,000.00</w:t>
      </w:r>
    </w:p>
    <w:p w:rsidR="001B22B5" w:rsidRPr="001B22B5" w:rsidRDefault="001B22B5" w:rsidP="00BA27C0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97-0719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Zurich American Insurance Company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9000005613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$39,000.00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color w:val="404040"/>
          <w:sz w:val="24"/>
          <w:szCs w:val="24"/>
        </w:rPr>
        <w:t>98-0998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Reimbursement: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$12,000.00</w:t>
      </w:r>
    </w:p>
    <w:p w:rsidR="001B22B5" w:rsidRPr="001B22B5" w:rsidRDefault="001B22B5" w:rsidP="001B22B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Carrier's Claim #: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64094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color w:val="404040"/>
          <w:sz w:val="24"/>
          <w:szCs w:val="24"/>
        </w:rPr>
        <w:t>$68,000.00</w:t>
      </w:r>
    </w:p>
    <w:p w:rsidR="001B22B5" w:rsidRPr="001B22B5" w:rsidRDefault="001B22B5" w:rsidP="001B22B5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eastAsiaTheme="minorEastAsia"/>
          <w:b/>
          <w:bCs/>
          <w:color w:val="000000"/>
          <w:sz w:val="24"/>
          <w:szCs w:val="24"/>
        </w:rPr>
      </w:pPr>
      <w:r w:rsidRPr="001B22B5">
        <w:rPr>
          <w:rFonts w:eastAsiaTheme="minorEastAsia"/>
          <w:b/>
          <w:bCs/>
          <w:color w:val="000000"/>
          <w:sz w:val="24"/>
          <w:szCs w:val="24"/>
        </w:rPr>
        <w:lastRenderedPageBreak/>
        <w:t>Total Payments: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000000"/>
          <w:sz w:val="24"/>
          <w:szCs w:val="24"/>
        </w:rPr>
        <w:t>74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000000"/>
          <w:sz w:val="24"/>
          <w:szCs w:val="24"/>
        </w:rPr>
        <w:t>Total Amount Reimbursed: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000000"/>
          <w:sz w:val="24"/>
          <w:szCs w:val="24"/>
        </w:rPr>
        <w:t>$1,077,659.00</w:t>
      </w:r>
    </w:p>
    <w:p w:rsidR="001B22B5" w:rsidRPr="001B22B5" w:rsidRDefault="001B22B5" w:rsidP="001B22B5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eastAsiaTheme="minorEastAsia"/>
          <w:b/>
          <w:bCs/>
          <w:color w:val="000000"/>
          <w:sz w:val="24"/>
          <w:szCs w:val="24"/>
        </w:rPr>
        <w:t>Total Remaining:</w:t>
      </w:r>
      <w:r w:rsidRPr="001B22B5">
        <w:rPr>
          <w:rFonts w:eastAsiaTheme="minorEastAsia"/>
          <w:sz w:val="24"/>
          <w:szCs w:val="24"/>
        </w:rPr>
        <w:tab/>
      </w:r>
      <w:r w:rsidRPr="001B22B5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$4,463,090.34</w:t>
      </w:r>
    </w:p>
    <w:p w:rsidR="00C77EF3" w:rsidRPr="00C263B9" w:rsidRDefault="00C77EF3" w:rsidP="001B22B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0"/>
        <w:rPr>
          <w:b/>
          <w:sz w:val="24"/>
          <w:szCs w:val="24"/>
        </w:rPr>
      </w:pPr>
    </w:p>
    <w:sectPr w:rsidR="00C77EF3" w:rsidRPr="00C263B9" w:rsidSect="00D85F44">
      <w:pgSz w:w="12240" w:h="20160" w:code="5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DA" w:rsidRDefault="002176DA">
      <w:r>
        <w:separator/>
      </w:r>
    </w:p>
  </w:endnote>
  <w:endnote w:type="continuationSeparator" w:id="0">
    <w:p w:rsidR="002176DA" w:rsidRDefault="0021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DA" w:rsidRDefault="002176DA">
      <w:r>
        <w:separator/>
      </w:r>
    </w:p>
  </w:footnote>
  <w:footnote w:type="continuationSeparator" w:id="0">
    <w:p w:rsidR="002176DA" w:rsidRDefault="0021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DA" w:rsidRDefault="002176DA" w:rsidP="001A2637">
    <w:pPr>
      <w:pStyle w:val="Header"/>
    </w:pPr>
    <w:r>
      <w:t>Agenda – (Cont’d.)</w:t>
    </w:r>
  </w:p>
  <w:p w:rsidR="002176DA" w:rsidRDefault="002176DA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729">
      <w:rPr>
        <w:rStyle w:val="PageNumber"/>
        <w:noProof/>
      </w:rPr>
      <w:t>3</w:t>
    </w:r>
    <w:r>
      <w:rPr>
        <w:rStyle w:val="PageNumber"/>
      </w:rPr>
      <w:fldChar w:fldCharType="end"/>
    </w:r>
  </w:p>
  <w:p w:rsidR="002176DA" w:rsidRDefault="002176DA" w:rsidP="001A2637">
    <w:pPr>
      <w:pStyle w:val="Header"/>
      <w:rPr>
        <w:rStyle w:val="PageNumber"/>
      </w:rPr>
    </w:pPr>
    <w:r>
      <w:rPr>
        <w:rStyle w:val="PageNumber"/>
      </w:rPr>
      <w:t>November 2, 2023</w:t>
    </w:r>
  </w:p>
  <w:p w:rsidR="002176DA" w:rsidRDefault="002176DA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5C2"/>
    <w:multiLevelType w:val="hybridMultilevel"/>
    <w:tmpl w:val="31528892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B3B"/>
    <w:multiLevelType w:val="hybridMultilevel"/>
    <w:tmpl w:val="BBB2345C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5168"/>
    <w:multiLevelType w:val="hybridMultilevel"/>
    <w:tmpl w:val="D3A86548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12F2"/>
    <w:multiLevelType w:val="hybridMultilevel"/>
    <w:tmpl w:val="17269332"/>
    <w:lvl w:ilvl="0" w:tplc="F1F83BF0">
      <w:start w:val="1"/>
      <w:numFmt w:val="decimal"/>
      <w:lvlText w:val="%1."/>
      <w:lvlJc w:val="left"/>
      <w:pPr>
        <w:ind w:left="24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B07D5"/>
    <w:multiLevelType w:val="hybridMultilevel"/>
    <w:tmpl w:val="669497DA"/>
    <w:lvl w:ilvl="0" w:tplc="75FA59CA">
      <w:start w:val="1"/>
      <w:numFmt w:val="decimal"/>
      <w:lvlText w:val="%1."/>
      <w:lvlJc w:val="left"/>
      <w:pPr>
        <w:tabs>
          <w:tab w:val="num" w:pos="2370"/>
        </w:tabs>
        <w:ind w:left="23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A441FB"/>
    <w:multiLevelType w:val="hybridMultilevel"/>
    <w:tmpl w:val="D2C09A60"/>
    <w:lvl w:ilvl="0" w:tplc="D94CDA16">
      <w:start w:val="1"/>
      <w:numFmt w:val="decimal"/>
      <w:lvlText w:val="%1."/>
      <w:lvlJc w:val="left"/>
      <w:pPr>
        <w:ind w:left="30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0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3D8B2CFF"/>
    <w:multiLevelType w:val="hybridMultilevel"/>
    <w:tmpl w:val="DC8E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976DD"/>
    <w:multiLevelType w:val="hybridMultilevel"/>
    <w:tmpl w:val="09B84CC2"/>
    <w:lvl w:ilvl="0" w:tplc="3FFADF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900999"/>
    <w:multiLevelType w:val="hybridMultilevel"/>
    <w:tmpl w:val="5E2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646BF"/>
    <w:multiLevelType w:val="hybridMultilevel"/>
    <w:tmpl w:val="DB086536"/>
    <w:lvl w:ilvl="0" w:tplc="B0B48592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B5AF9"/>
    <w:multiLevelType w:val="hybridMultilevel"/>
    <w:tmpl w:val="6F101CAC"/>
    <w:lvl w:ilvl="0" w:tplc="A56E11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296ADD"/>
    <w:multiLevelType w:val="hybridMultilevel"/>
    <w:tmpl w:val="D8C45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2" w15:restartNumberingAfterBreak="0">
    <w:nsid w:val="565307D2"/>
    <w:multiLevelType w:val="hybridMultilevel"/>
    <w:tmpl w:val="6F56C40E"/>
    <w:lvl w:ilvl="0" w:tplc="FD5EC8FE">
      <w:start w:val="2"/>
      <w:numFmt w:val="lowerLetter"/>
      <w:lvlText w:val="%1.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5CA03763"/>
    <w:multiLevelType w:val="hybridMultilevel"/>
    <w:tmpl w:val="3E7220AA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E1331"/>
    <w:multiLevelType w:val="hybridMultilevel"/>
    <w:tmpl w:val="D7C4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35AE"/>
    <w:multiLevelType w:val="hybridMultilevel"/>
    <w:tmpl w:val="32C0440E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F3EA5"/>
    <w:multiLevelType w:val="hybridMultilevel"/>
    <w:tmpl w:val="04B880D6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8530A"/>
    <w:multiLevelType w:val="hybridMultilevel"/>
    <w:tmpl w:val="B6D8F6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027A2"/>
    <w:multiLevelType w:val="hybridMultilevel"/>
    <w:tmpl w:val="4C608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7C4FAA"/>
    <w:multiLevelType w:val="hybridMultilevel"/>
    <w:tmpl w:val="04C2FFC8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1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5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A21E0"/>
    <w:multiLevelType w:val="hybridMultilevel"/>
    <w:tmpl w:val="A9F6CA94"/>
    <w:lvl w:ilvl="0" w:tplc="5028925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8EC4D71"/>
    <w:multiLevelType w:val="hybridMultilevel"/>
    <w:tmpl w:val="46B0199A"/>
    <w:lvl w:ilvl="0" w:tplc="A91E6C6E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48"/>
  </w:num>
  <w:num w:numId="5">
    <w:abstractNumId w:val="18"/>
  </w:num>
  <w:num w:numId="6">
    <w:abstractNumId w:val="27"/>
  </w:num>
  <w:num w:numId="7">
    <w:abstractNumId w:val="12"/>
  </w:num>
  <w:num w:numId="8">
    <w:abstractNumId w:val="6"/>
  </w:num>
  <w:num w:numId="9">
    <w:abstractNumId w:val="13"/>
  </w:num>
  <w:num w:numId="10">
    <w:abstractNumId w:val="44"/>
  </w:num>
  <w:num w:numId="11">
    <w:abstractNumId w:val="29"/>
  </w:num>
  <w:num w:numId="12">
    <w:abstractNumId w:val="45"/>
  </w:num>
  <w:num w:numId="13">
    <w:abstractNumId w:val="25"/>
  </w:num>
  <w:num w:numId="14">
    <w:abstractNumId w:val="43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41"/>
  </w:num>
  <w:num w:numId="20">
    <w:abstractNumId w:val="10"/>
  </w:num>
  <w:num w:numId="21">
    <w:abstractNumId w:val="42"/>
  </w:num>
  <w:num w:numId="22">
    <w:abstractNumId w:val="9"/>
  </w:num>
  <w:num w:numId="23">
    <w:abstractNumId w:val="24"/>
  </w:num>
  <w:num w:numId="24">
    <w:abstractNumId w:val="20"/>
  </w:num>
  <w:num w:numId="25">
    <w:abstractNumId w:val="15"/>
  </w:num>
  <w:num w:numId="26">
    <w:abstractNumId w:val="31"/>
  </w:num>
  <w:num w:numId="27">
    <w:abstractNumId w:val="2"/>
  </w:num>
  <w:num w:numId="28">
    <w:abstractNumId w:val="1"/>
  </w:num>
  <w:num w:numId="29">
    <w:abstractNumId w:val="36"/>
  </w:num>
  <w:num w:numId="30">
    <w:abstractNumId w:val="14"/>
  </w:num>
  <w:num w:numId="31">
    <w:abstractNumId w:val="33"/>
  </w:num>
  <w:num w:numId="32">
    <w:abstractNumId w:val="7"/>
  </w:num>
  <w:num w:numId="33">
    <w:abstractNumId w:val="32"/>
  </w:num>
  <w:num w:numId="34">
    <w:abstractNumId w:val="17"/>
  </w:num>
  <w:num w:numId="35">
    <w:abstractNumId w:val="8"/>
  </w:num>
  <w:num w:numId="36">
    <w:abstractNumId w:val="35"/>
  </w:num>
  <w:num w:numId="37">
    <w:abstractNumId w:val="19"/>
  </w:num>
  <w:num w:numId="38">
    <w:abstractNumId w:val="34"/>
  </w:num>
  <w:num w:numId="39">
    <w:abstractNumId w:val="23"/>
  </w:num>
  <w:num w:numId="40">
    <w:abstractNumId w:val="47"/>
  </w:num>
  <w:num w:numId="41">
    <w:abstractNumId w:val="21"/>
  </w:num>
  <w:num w:numId="42">
    <w:abstractNumId w:val="46"/>
  </w:num>
  <w:num w:numId="43">
    <w:abstractNumId w:val="40"/>
  </w:num>
  <w:num w:numId="44">
    <w:abstractNumId w:val="26"/>
  </w:num>
  <w:num w:numId="45">
    <w:abstractNumId w:val="37"/>
  </w:num>
  <w:num w:numId="46">
    <w:abstractNumId w:val="38"/>
  </w:num>
  <w:num w:numId="47">
    <w:abstractNumId w:val="28"/>
  </w:num>
  <w:num w:numId="48">
    <w:abstractNumId w:val="30"/>
  </w:num>
  <w:num w:numId="4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ED5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272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B02"/>
    <w:rsid w:val="00033EBF"/>
    <w:rsid w:val="0003420E"/>
    <w:rsid w:val="00034355"/>
    <w:rsid w:val="00034F9D"/>
    <w:rsid w:val="00035124"/>
    <w:rsid w:val="0003561F"/>
    <w:rsid w:val="000359AC"/>
    <w:rsid w:val="00035A87"/>
    <w:rsid w:val="000368FE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2C16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85F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58AD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1D97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B5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4BAF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DE0"/>
    <w:rsid w:val="001C3EE3"/>
    <w:rsid w:val="001C4B57"/>
    <w:rsid w:val="001C6532"/>
    <w:rsid w:val="001C7524"/>
    <w:rsid w:val="001C76D9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1962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6DA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6F4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0A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973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5923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221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2F17"/>
    <w:rsid w:val="003F3B6F"/>
    <w:rsid w:val="003F3F8F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15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545"/>
    <w:rsid w:val="00476B7A"/>
    <w:rsid w:val="004776DA"/>
    <w:rsid w:val="00477DCE"/>
    <w:rsid w:val="00477EF8"/>
    <w:rsid w:val="00477F73"/>
    <w:rsid w:val="004802A6"/>
    <w:rsid w:val="0048041F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6B0B"/>
    <w:rsid w:val="004A796C"/>
    <w:rsid w:val="004A7C03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37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304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092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C55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9A2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4D5A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3785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A76"/>
    <w:rsid w:val="00721BD1"/>
    <w:rsid w:val="00722D60"/>
    <w:rsid w:val="00722ED9"/>
    <w:rsid w:val="00722FAD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1E0"/>
    <w:rsid w:val="00740537"/>
    <w:rsid w:val="00740699"/>
    <w:rsid w:val="00740876"/>
    <w:rsid w:val="00740B05"/>
    <w:rsid w:val="00740B4A"/>
    <w:rsid w:val="00740C22"/>
    <w:rsid w:val="00741009"/>
    <w:rsid w:val="00741225"/>
    <w:rsid w:val="00741356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2B7A"/>
    <w:rsid w:val="00754506"/>
    <w:rsid w:val="00754658"/>
    <w:rsid w:val="007548F7"/>
    <w:rsid w:val="00754904"/>
    <w:rsid w:val="00754EA4"/>
    <w:rsid w:val="00755259"/>
    <w:rsid w:val="007552D0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941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150E"/>
    <w:rsid w:val="0084165C"/>
    <w:rsid w:val="008423D5"/>
    <w:rsid w:val="008424D7"/>
    <w:rsid w:val="008429F9"/>
    <w:rsid w:val="00843941"/>
    <w:rsid w:val="00843EB3"/>
    <w:rsid w:val="00843FF7"/>
    <w:rsid w:val="00845BC4"/>
    <w:rsid w:val="00846719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014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72"/>
    <w:rsid w:val="008A3CDF"/>
    <w:rsid w:val="008A4201"/>
    <w:rsid w:val="008A433D"/>
    <w:rsid w:val="008A48B0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429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6B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019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4B2C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696D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585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345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EF5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859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76D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E77"/>
    <w:rsid w:val="00B62F18"/>
    <w:rsid w:val="00B63547"/>
    <w:rsid w:val="00B6360D"/>
    <w:rsid w:val="00B63C21"/>
    <w:rsid w:val="00B63C9E"/>
    <w:rsid w:val="00B6419D"/>
    <w:rsid w:val="00B64376"/>
    <w:rsid w:val="00B6441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729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B3B"/>
    <w:rsid w:val="00B97CE5"/>
    <w:rsid w:val="00BA01E2"/>
    <w:rsid w:val="00BA0380"/>
    <w:rsid w:val="00BA05B0"/>
    <w:rsid w:val="00BA0734"/>
    <w:rsid w:val="00BA0CC4"/>
    <w:rsid w:val="00BA113B"/>
    <w:rsid w:val="00BA2050"/>
    <w:rsid w:val="00BA27C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3819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63B9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4BF9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7EE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6E34"/>
    <w:rsid w:val="00C77341"/>
    <w:rsid w:val="00C77B6A"/>
    <w:rsid w:val="00C77EF3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A7E7D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0E23"/>
    <w:rsid w:val="00CD1096"/>
    <w:rsid w:val="00CD133C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9EB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0DCB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123A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5F44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9C9"/>
    <w:rsid w:val="00DE6E96"/>
    <w:rsid w:val="00DE7474"/>
    <w:rsid w:val="00DE756F"/>
    <w:rsid w:val="00DF0115"/>
    <w:rsid w:val="00DF0158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523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5D0C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9F6"/>
    <w:rsid w:val="00E41A99"/>
    <w:rsid w:val="00E41E01"/>
    <w:rsid w:val="00E421A0"/>
    <w:rsid w:val="00E423AD"/>
    <w:rsid w:val="00E428BE"/>
    <w:rsid w:val="00E42A57"/>
    <w:rsid w:val="00E42F33"/>
    <w:rsid w:val="00E43227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47E5D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3FC6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6ED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41E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3D93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1F7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21DB"/>
    <w:rsid w:val="00FA3551"/>
    <w:rsid w:val="00FA3AE1"/>
    <w:rsid w:val="00FA4452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."/>
  <w:listSeparator w:val=","/>
  <w14:docId w14:val="499189A4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6339A2"/>
  </w:style>
  <w:style w:type="numbering" w:customStyle="1" w:styleId="NoList172">
    <w:name w:val="No List172"/>
    <w:next w:val="NoList"/>
    <w:uiPriority w:val="99"/>
    <w:semiHidden/>
    <w:unhideWhenUsed/>
    <w:rsid w:val="00CD0E23"/>
  </w:style>
  <w:style w:type="numbering" w:customStyle="1" w:styleId="NoList173">
    <w:name w:val="No List173"/>
    <w:next w:val="NoList"/>
    <w:uiPriority w:val="99"/>
    <w:semiHidden/>
    <w:unhideWhenUsed/>
    <w:rsid w:val="00D039EB"/>
  </w:style>
  <w:style w:type="numbering" w:customStyle="1" w:styleId="NoList174">
    <w:name w:val="No List174"/>
    <w:next w:val="NoList"/>
    <w:uiPriority w:val="99"/>
    <w:semiHidden/>
    <w:unhideWhenUsed/>
    <w:rsid w:val="00E43227"/>
  </w:style>
  <w:style w:type="numbering" w:customStyle="1" w:styleId="NoList175">
    <w:name w:val="No List175"/>
    <w:next w:val="NoList"/>
    <w:uiPriority w:val="99"/>
    <w:semiHidden/>
    <w:unhideWhenUsed/>
    <w:rsid w:val="00E43227"/>
  </w:style>
  <w:style w:type="numbering" w:customStyle="1" w:styleId="NoList176">
    <w:name w:val="No List176"/>
    <w:next w:val="NoList"/>
    <w:uiPriority w:val="99"/>
    <w:semiHidden/>
    <w:unhideWhenUsed/>
    <w:rsid w:val="00D85F44"/>
  </w:style>
  <w:style w:type="numbering" w:customStyle="1" w:styleId="NoList177">
    <w:name w:val="No List177"/>
    <w:next w:val="NoList"/>
    <w:uiPriority w:val="99"/>
    <w:semiHidden/>
    <w:unhideWhenUsed/>
    <w:rsid w:val="004A6B0B"/>
  </w:style>
  <w:style w:type="numbering" w:customStyle="1" w:styleId="NoList178">
    <w:name w:val="No List178"/>
    <w:next w:val="NoList"/>
    <w:uiPriority w:val="99"/>
    <w:semiHidden/>
    <w:unhideWhenUsed/>
    <w:rsid w:val="00476545"/>
  </w:style>
  <w:style w:type="numbering" w:customStyle="1" w:styleId="NoList179">
    <w:name w:val="No List179"/>
    <w:next w:val="NoList"/>
    <w:uiPriority w:val="99"/>
    <w:semiHidden/>
    <w:unhideWhenUsed/>
    <w:rsid w:val="00C77EF3"/>
  </w:style>
  <w:style w:type="numbering" w:customStyle="1" w:styleId="NoList180">
    <w:name w:val="No List180"/>
    <w:next w:val="NoList"/>
    <w:uiPriority w:val="99"/>
    <w:semiHidden/>
    <w:unhideWhenUsed/>
    <w:rsid w:val="00A4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6AC7-BDFC-44E6-ADBA-D4B5EEA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4341</Words>
  <Characters>27768</Characters>
  <Application>Microsoft Office Word</Application>
  <DocSecurity>4</DocSecurity>
  <Lines>231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2</cp:revision>
  <cp:lastPrinted>2023-12-06T20:01:00Z</cp:lastPrinted>
  <dcterms:created xsi:type="dcterms:W3CDTF">2023-12-06T20:03:00Z</dcterms:created>
  <dcterms:modified xsi:type="dcterms:W3CDTF">2023-12-06T20:03:00Z</dcterms:modified>
</cp:coreProperties>
</file>